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1426"/>
        <w:gridCol w:w="1426"/>
        <w:gridCol w:w="1426"/>
        <w:gridCol w:w="1426"/>
        <w:gridCol w:w="1426"/>
        <w:gridCol w:w="4225"/>
      </w:tblGrid>
      <w:tr w:rsidR="00643C78" w14:paraId="344A68B7" w14:textId="77777777" w:rsidTr="00B3362F">
        <w:tc>
          <w:tcPr>
            <w:tcW w:w="3035" w:type="dxa"/>
            <w:vMerge w:val="restart"/>
            <w:shd w:val="clear" w:color="auto" w:fill="D9E2F3" w:themeFill="accent1" w:themeFillTint="33"/>
            <w:vAlign w:val="center"/>
          </w:tcPr>
          <w:p w14:paraId="29218FC1" w14:textId="045AA315" w:rsidR="00643C78" w:rsidRP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7130" w:type="dxa"/>
            <w:gridSpan w:val="5"/>
            <w:shd w:val="clear" w:color="auto" w:fill="D9E2F3" w:themeFill="accent1" w:themeFillTint="33"/>
          </w:tcPr>
          <w:p w14:paraId="74D1BDBE" w14:textId="2F50C6D0" w:rsidR="00643C78" w:rsidRPr="000C603E" w:rsidRDefault="00643C78" w:rsidP="00E654AC">
            <w:pPr>
              <w:spacing w:before="240" w:line="360" w:lineRule="auto"/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0C603E">
              <w:rPr>
                <w:rFonts w:ascii="Calisto MT" w:hAnsi="Calisto MT"/>
                <w:b/>
                <w:bCs/>
                <w:sz w:val="24"/>
                <w:szCs w:val="24"/>
              </w:rPr>
              <w:t>Service Minutes Provided</w:t>
            </w:r>
          </w:p>
        </w:tc>
        <w:tc>
          <w:tcPr>
            <w:tcW w:w="4225" w:type="dxa"/>
            <w:vMerge w:val="restart"/>
            <w:shd w:val="clear" w:color="auto" w:fill="D9E2F3" w:themeFill="accent1" w:themeFillTint="33"/>
            <w:vAlign w:val="center"/>
          </w:tcPr>
          <w:p w14:paraId="2D691B55" w14:textId="1418A6AD" w:rsidR="00643C78" w:rsidRP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  <w:sz w:val="24"/>
                <w:szCs w:val="24"/>
              </w:rPr>
              <w:t>Notes</w:t>
            </w:r>
          </w:p>
        </w:tc>
      </w:tr>
      <w:tr w:rsidR="00643C78" w14:paraId="263348B1" w14:textId="77777777" w:rsidTr="00643C78">
        <w:tc>
          <w:tcPr>
            <w:tcW w:w="3035" w:type="dxa"/>
            <w:vMerge/>
            <w:shd w:val="clear" w:color="auto" w:fill="D9E2F3" w:themeFill="accent1" w:themeFillTint="33"/>
          </w:tcPr>
          <w:p w14:paraId="616178EF" w14:textId="2B5F5C0A" w:rsidR="00643C78" w:rsidRP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1426" w:type="dxa"/>
            <w:shd w:val="clear" w:color="auto" w:fill="D9E2F3" w:themeFill="accent1" w:themeFillTint="33"/>
          </w:tcPr>
          <w:p w14:paraId="0E2957A6" w14:textId="77777777" w:rsid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</w:rPr>
              <w:t>Monday</w:t>
            </w:r>
          </w:p>
          <w:sdt>
            <w:sdtPr>
              <w:rPr>
                <w:rFonts w:ascii="Calisto MT" w:hAnsi="Calisto MT"/>
                <w:b/>
                <w:bCs/>
              </w:rPr>
              <w:id w:val="-1781789210"/>
              <w:placeholder>
                <w:docPart w:val="F2B66933104F471690803F6F513DE250"/>
              </w:placeholder>
              <w:showingPlcHdr/>
              <w:date w:fullDate="2020-03-2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369479C" w14:textId="7E58F26C" w:rsidR="00643C78" w:rsidRPr="00643C78" w:rsidRDefault="00643C78" w:rsidP="00643C78">
                <w:pPr>
                  <w:jc w:val="center"/>
                  <w:rPr>
                    <w:rFonts w:ascii="Calisto MT" w:hAnsi="Calisto MT"/>
                    <w:b/>
                    <w:bCs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426" w:type="dxa"/>
            <w:shd w:val="clear" w:color="auto" w:fill="D9E2F3" w:themeFill="accent1" w:themeFillTint="33"/>
          </w:tcPr>
          <w:p w14:paraId="5AC8BC6C" w14:textId="77777777" w:rsid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</w:rPr>
              <w:t>Tuesday</w:t>
            </w:r>
          </w:p>
          <w:sdt>
            <w:sdtPr>
              <w:rPr>
                <w:rFonts w:ascii="Calisto MT" w:hAnsi="Calisto MT"/>
                <w:b/>
                <w:bCs/>
              </w:rPr>
              <w:id w:val="-1886258015"/>
              <w:placeholder>
                <w:docPart w:val="F2B66933104F471690803F6F513DE2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8ED13E6" w14:textId="0CC53C55" w:rsidR="00643C78" w:rsidRPr="00643C78" w:rsidRDefault="00643C78" w:rsidP="00643C78">
                <w:pPr>
                  <w:jc w:val="center"/>
                  <w:rPr>
                    <w:rFonts w:ascii="Calisto MT" w:hAnsi="Calisto MT"/>
                    <w:b/>
                    <w:bCs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426" w:type="dxa"/>
            <w:shd w:val="clear" w:color="auto" w:fill="D9E2F3" w:themeFill="accent1" w:themeFillTint="33"/>
          </w:tcPr>
          <w:p w14:paraId="2453A762" w14:textId="77777777" w:rsid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</w:rPr>
              <w:t>Wednesday</w:t>
            </w:r>
          </w:p>
          <w:sdt>
            <w:sdtPr>
              <w:rPr>
                <w:rFonts w:ascii="Calisto MT" w:hAnsi="Calisto MT"/>
                <w:b/>
                <w:bCs/>
              </w:rPr>
              <w:id w:val="-2047513817"/>
              <w:placeholder>
                <w:docPart w:val="F2B66933104F471690803F6F513DE2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212B82" w14:textId="0577DB48" w:rsidR="00643C78" w:rsidRPr="00643C78" w:rsidRDefault="00643C78" w:rsidP="00643C78">
                <w:pPr>
                  <w:jc w:val="center"/>
                  <w:rPr>
                    <w:rFonts w:ascii="Calisto MT" w:hAnsi="Calisto MT"/>
                    <w:b/>
                    <w:bCs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426" w:type="dxa"/>
            <w:shd w:val="clear" w:color="auto" w:fill="D9E2F3" w:themeFill="accent1" w:themeFillTint="33"/>
          </w:tcPr>
          <w:p w14:paraId="1AD4C23C" w14:textId="77777777" w:rsid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</w:rPr>
              <w:t>Thursday</w:t>
            </w:r>
          </w:p>
          <w:sdt>
            <w:sdtPr>
              <w:rPr>
                <w:rFonts w:ascii="Calisto MT" w:hAnsi="Calisto MT"/>
                <w:b/>
                <w:bCs/>
              </w:rPr>
              <w:id w:val="788389784"/>
              <w:placeholder>
                <w:docPart w:val="F2B66933104F471690803F6F513DE2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58EE29B" w14:textId="19BB277A" w:rsidR="00643C78" w:rsidRPr="00643C78" w:rsidRDefault="00643C78" w:rsidP="00643C78">
                <w:pPr>
                  <w:jc w:val="center"/>
                  <w:rPr>
                    <w:rFonts w:ascii="Calisto MT" w:hAnsi="Calisto MT"/>
                    <w:b/>
                    <w:bCs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426" w:type="dxa"/>
            <w:shd w:val="clear" w:color="auto" w:fill="D9E2F3" w:themeFill="accent1" w:themeFillTint="33"/>
          </w:tcPr>
          <w:p w14:paraId="0A7ECE59" w14:textId="77777777" w:rsid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  <w:r w:rsidRPr="00643C78">
              <w:rPr>
                <w:rFonts w:ascii="Calisto MT" w:hAnsi="Calisto MT"/>
                <w:b/>
                <w:bCs/>
              </w:rPr>
              <w:t>Friday</w:t>
            </w:r>
          </w:p>
          <w:sdt>
            <w:sdtPr>
              <w:rPr>
                <w:rFonts w:ascii="Calisto MT" w:hAnsi="Calisto MT"/>
                <w:b/>
                <w:bCs/>
              </w:rPr>
              <w:id w:val="821623821"/>
              <w:placeholder>
                <w:docPart w:val="F2B66933104F471690803F6F513DE25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5983FFB" w14:textId="79043C7C" w:rsidR="00643C78" w:rsidRPr="00643C78" w:rsidRDefault="00643C78" w:rsidP="00643C78">
                <w:pPr>
                  <w:jc w:val="center"/>
                  <w:rPr>
                    <w:rFonts w:ascii="Calisto MT" w:hAnsi="Calisto MT"/>
                    <w:b/>
                    <w:bCs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225" w:type="dxa"/>
            <w:vMerge/>
            <w:shd w:val="clear" w:color="auto" w:fill="D9E2F3" w:themeFill="accent1" w:themeFillTint="33"/>
          </w:tcPr>
          <w:p w14:paraId="1CDB5AB3" w14:textId="1A1433EC" w:rsidR="00643C78" w:rsidRPr="00643C78" w:rsidRDefault="00643C78" w:rsidP="00643C78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</w:tr>
      <w:tr w:rsidR="00643C78" w14:paraId="40C525C4" w14:textId="77777777" w:rsidTr="00643C78">
        <w:tc>
          <w:tcPr>
            <w:tcW w:w="3035" w:type="dxa"/>
          </w:tcPr>
          <w:p w14:paraId="1878629A" w14:textId="77777777" w:rsidR="00643C78" w:rsidRDefault="00643C78"/>
        </w:tc>
        <w:tc>
          <w:tcPr>
            <w:tcW w:w="1426" w:type="dxa"/>
          </w:tcPr>
          <w:p w14:paraId="5D6B7F8A" w14:textId="77777777" w:rsidR="00643C78" w:rsidRDefault="00643C78"/>
        </w:tc>
        <w:tc>
          <w:tcPr>
            <w:tcW w:w="1426" w:type="dxa"/>
          </w:tcPr>
          <w:p w14:paraId="0008C9EC" w14:textId="77777777" w:rsidR="00643C78" w:rsidRDefault="00643C78"/>
        </w:tc>
        <w:tc>
          <w:tcPr>
            <w:tcW w:w="1426" w:type="dxa"/>
          </w:tcPr>
          <w:p w14:paraId="6C370EB7" w14:textId="77777777" w:rsidR="00643C78" w:rsidRDefault="00643C78"/>
        </w:tc>
        <w:tc>
          <w:tcPr>
            <w:tcW w:w="1426" w:type="dxa"/>
          </w:tcPr>
          <w:p w14:paraId="173C743A" w14:textId="77777777" w:rsidR="00643C78" w:rsidRDefault="00643C78"/>
        </w:tc>
        <w:tc>
          <w:tcPr>
            <w:tcW w:w="1426" w:type="dxa"/>
          </w:tcPr>
          <w:p w14:paraId="05438BFF" w14:textId="77777777" w:rsidR="00643C78" w:rsidRDefault="00643C78"/>
        </w:tc>
        <w:tc>
          <w:tcPr>
            <w:tcW w:w="4225" w:type="dxa"/>
          </w:tcPr>
          <w:p w14:paraId="0B5E6E96" w14:textId="77777777" w:rsidR="00643C78" w:rsidRDefault="00643C78"/>
        </w:tc>
      </w:tr>
      <w:tr w:rsidR="00643C78" w14:paraId="524D2E8A" w14:textId="77777777" w:rsidTr="00643C78">
        <w:tc>
          <w:tcPr>
            <w:tcW w:w="3035" w:type="dxa"/>
          </w:tcPr>
          <w:p w14:paraId="6646AFA9" w14:textId="77777777" w:rsidR="00643C78" w:rsidRDefault="00643C78"/>
        </w:tc>
        <w:tc>
          <w:tcPr>
            <w:tcW w:w="1426" w:type="dxa"/>
          </w:tcPr>
          <w:p w14:paraId="40CDCFF8" w14:textId="77777777" w:rsidR="00643C78" w:rsidRDefault="00643C78"/>
        </w:tc>
        <w:tc>
          <w:tcPr>
            <w:tcW w:w="1426" w:type="dxa"/>
          </w:tcPr>
          <w:p w14:paraId="32B03450" w14:textId="77777777" w:rsidR="00643C78" w:rsidRDefault="00643C78"/>
        </w:tc>
        <w:tc>
          <w:tcPr>
            <w:tcW w:w="1426" w:type="dxa"/>
          </w:tcPr>
          <w:p w14:paraId="2CD3A506" w14:textId="77777777" w:rsidR="00643C78" w:rsidRDefault="00643C78"/>
        </w:tc>
        <w:tc>
          <w:tcPr>
            <w:tcW w:w="1426" w:type="dxa"/>
          </w:tcPr>
          <w:p w14:paraId="4E6EA75A" w14:textId="77777777" w:rsidR="00643C78" w:rsidRDefault="00643C78"/>
        </w:tc>
        <w:tc>
          <w:tcPr>
            <w:tcW w:w="1426" w:type="dxa"/>
          </w:tcPr>
          <w:p w14:paraId="06170F2D" w14:textId="77777777" w:rsidR="00643C78" w:rsidRDefault="00643C78"/>
        </w:tc>
        <w:tc>
          <w:tcPr>
            <w:tcW w:w="4225" w:type="dxa"/>
          </w:tcPr>
          <w:p w14:paraId="3DADDEE8" w14:textId="77777777" w:rsidR="00643C78" w:rsidRDefault="00643C78"/>
        </w:tc>
      </w:tr>
      <w:tr w:rsidR="00643C78" w14:paraId="2010CAD1" w14:textId="77777777" w:rsidTr="00643C78">
        <w:tc>
          <w:tcPr>
            <w:tcW w:w="3035" w:type="dxa"/>
          </w:tcPr>
          <w:p w14:paraId="75FF502D" w14:textId="77777777" w:rsidR="00643C78" w:rsidRDefault="00643C78"/>
        </w:tc>
        <w:tc>
          <w:tcPr>
            <w:tcW w:w="1426" w:type="dxa"/>
          </w:tcPr>
          <w:p w14:paraId="5EB3CBB3" w14:textId="77777777" w:rsidR="00643C78" w:rsidRDefault="00643C78"/>
        </w:tc>
        <w:tc>
          <w:tcPr>
            <w:tcW w:w="1426" w:type="dxa"/>
          </w:tcPr>
          <w:p w14:paraId="329A8DE3" w14:textId="77777777" w:rsidR="00643C78" w:rsidRDefault="00643C78"/>
        </w:tc>
        <w:tc>
          <w:tcPr>
            <w:tcW w:w="1426" w:type="dxa"/>
          </w:tcPr>
          <w:p w14:paraId="6E41FA9B" w14:textId="77777777" w:rsidR="00643C78" w:rsidRDefault="00643C78"/>
        </w:tc>
        <w:tc>
          <w:tcPr>
            <w:tcW w:w="1426" w:type="dxa"/>
          </w:tcPr>
          <w:p w14:paraId="7437EE89" w14:textId="77777777" w:rsidR="00643C78" w:rsidRDefault="00643C78"/>
        </w:tc>
        <w:tc>
          <w:tcPr>
            <w:tcW w:w="1426" w:type="dxa"/>
          </w:tcPr>
          <w:p w14:paraId="20C70312" w14:textId="77777777" w:rsidR="00643C78" w:rsidRDefault="00643C78"/>
        </w:tc>
        <w:tc>
          <w:tcPr>
            <w:tcW w:w="4225" w:type="dxa"/>
          </w:tcPr>
          <w:p w14:paraId="0DCD826A" w14:textId="77777777" w:rsidR="00643C78" w:rsidRDefault="00643C78"/>
        </w:tc>
      </w:tr>
      <w:tr w:rsidR="00643C78" w14:paraId="1044E244" w14:textId="77777777" w:rsidTr="00643C78">
        <w:tc>
          <w:tcPr>
            <w:tcW w:w="3035" w:type="dxa"/>
          </w:tcPr>
          <w:p w14:paraId="3F417124" w14:textId="77777777" w:rsidR="00643C78" w:rsidRDefault="00643C78"/>
        </w:tc>
        <w:tc>
          <w:tcPr>
            <w:tcW w:w="1426" w:type="dxa"/>
          </w:tcPr>
          <w:p w14:paraId="4C9E5B47" w14:textId="77777777" w:rsidR="00643C78" w:rsidRDefault="00643C78"/>
        </w:tc>
        <w:tc>
          <w:tcPr>
            <w:tcW w:w="1426" w:type="dxa"/>
          </w:tcPr>
          <w:p w14:paraId="72208D87" w14:textId="77777777" w:rsidR="00643C78" w:rsidRDefault="00643C78"/>
        </w:tc>
        <w:tc>
          <w:tcPr>
            <w:tcW w:w="1426" w:type="dxa"/>
          </w:tcPr>
          <w:p w14:paraId="65E272F8" w14:textId="77777777" w:rsidR="00643C78" w:rsidRDefault="00643C78"/>
        </w:tc>
        <w:tc>
          <w:tcPr>
            <w:tcW w:w="1426" w:type="dxa"/>
          </w:tcPr>
          <w:p w14:paraId="3B6188E8" w14:textId="77777777" w:rsidR="00643C78" w:rsidRDefault="00643C78"/>
        </w:tc>
        <w:tc>
          <w:tcPr>
            <w:tcW w:w="1426" w:type="dxa"/>
          </w:tcPr>
          <w:p w14:paraId="27CE0CF1" w14:textId="77777777" w:rsidR="00643C78" w:rsidRDefault="00643C78"/>
        </w:tc>
        <w:tc>
          <w:tcPr>
            <w:tcW w:w="4225" w:type="dxa"/>
          </w:tcPr>
          <w:p w14:paraId="26D3392B" w14:textId="77777777" w:rsidR="00643C78" w:rsidRDefault="00643C78"/>
        </w:tc>
      </w:tr>
      <w:tr w:rsidR="00643C78" w14:paraId="7A9BDE1B" w14:textId="77777777" w:rsidTr="00643C78">
        <w:tc>
          <w:tcPr>
            <w:tcW w:w="3035" w:type="dxa"/>
          </w:tcPr>
          <w:p w14:paraId="3DA914A8" w14:textId="77777777" w:rsidR="00643C78" w:rsidRDefault="00643C78"/>
        </w:tc>
        <w:tc>
          <w:tcPr>
            <w:tcW w:w="1426" w:type="dxa"/>
          </w:tcPr>
          <w:p w14:paraId="1A8A5596" w14:textId="77777777" w:rsidR="00643C78" w:rsidRDefault="00643C78"/>
        </w:tc>
        <w:tc>
          <w:tcPr>
            <w:tcW w:w="1426" w:type="dxa"/>
          </w:tcPr>
          <w:p w14:paraId="48022C31" w14:textId="77777777" w:rsidR="00643C78" w:rsidRDefault="00643C78"/>
        </w:tc>
        <w:tc>
          <w:tcPr>
            <w:tcW w:w="1426" w:type="dxa"/>
          </w:tcPr>
          <w:p w14:paraId="16661F55" w14:textId="77777777" w:rsidR="00643C78" w:rsidRDefault="00643C78"/>
        </w:tc>
        <w:tc>
          <w:tcPr>
            <w:tcW w:w="1426" w:type="dxa"/>
          </w:tcPr>
          <w:p w14:paraId="66CCB6F3" w14:textId="77777777" w:rsidR="00643C78" w:rsidRDefault="00643C78"/>
        </w:tc>
        <w:tc>
          <w:tcPr>
            <w:tcW w:w="1426" w:type="dxa"/>
          </w:tcPr>
          <w:p w14:paraId="56937586" w14:textId="77777777" w:rsidR="00643C78" w:rsidRDefault="00643C78"/>
        </w:tc>
        <w:tc>
          <w:tcPr>
            <w:tcW w:w="4225" w:type="dxa"/>
          </w:tcPr>
          <w:p w14:paraId="72106912" w14:textId="77777777" w:rsidR="00643C78" w:rsidRDefault="00643C78"/>
        </w:tc>
      </w:tr>
      <w:tr w:rsidR="00643C78" w14:paraId="2A527EA1" w14:textId="77777777" w:rsidTr="00643C78">
        <w:tc>
          <w:tcPr>
            <w:tcW w:w="3035" w:type="dxa"/>
          </w:tcPr>
          <w:p w14:paraId="48A4BAB4" w14:textId="77777777" w:rsidR="00643C78" w:rsidRDefault="00643C78"/>
        </w:tc>
        <w:tc>
          <w:tcPr>
            <w:tcW w:w="1426" w:type="dxa"/>
          </w:tcPr>
          <w:p w14:paraId="729B5FD5" w14:textId="77777777" w:rsidR="00643C78" w:rsidRDefault="00643C78"/>
        </w:tc>
        <w:tc>
          <w:tcPr>
            <w:tcW w:w="1426" w:type="dxa"/>
          </w:tcPr>
          <w:p w14:paraId="4DB8636B" w14:textId="77777777" w:rsidR="00643C78" w:rsidRDefault="00643C78"/>
        </w:tc>
        <w:tc>
          <w:tcPr>
            <w:tcW w:w="1426" w:type="dxa"/>
          </w:tcPr>
          <w:p w14:paraId="35CACF39" w14:textId="77777777" w:rsidR="00643C78" w:rsidRDefault="00643C78"/>
        </w:tc>
        <w:tc>
          <w:tcPr>
            <w:tcW w:w="1426" w:type="dxa"/>
          </w:tcPr>
          <w:p w14:paraId="407C7EE5" w14:textId="77777777" w:rsidR="00643C78" w:rsidRDefault="00643C78"/>
        </w:tc>
        <w:tc>
          <w:tcPr>
            <w:tcW w:w="1426" w:type="dxa"/>
          </w:tcPr>
          <w:p w14:paraId="031CF215" w14:textId="77777777" w:rsidR="00643C78" w:rsidRDefault="00643C78"/>
        </w:tc>
        <w:tc>
          <w:tcPr>
            <w:tcW w:w="4225" w:type="dxa"/>
          </w:tcPr>
          <w:p w14:paraId="087FCFC5" w14:textId="77777777" w:rsidR="00643C78" w:rsidRDefault="00643C78"/>
        </w:tc>
      </w:tr>
      <w:tr w:rsidR="00643C78" w14:paraId="4483EFA9" w14:textId="77777777" w:rsidTr="00643C78">
        <w:tc>
          <w:tcPr>
            <w:tcW w:w="3035" w:type="dxa"/>
          </w:tcPr>
          <w:p w14:paraId="39D0AA97" w14:textId="77777777" w:rsidR="00643C78" w:rsidRDefault="00643C78"/>
        </w:tc>
        <w:tc>
          <w:tcPr>
            <w:tcW w:w="1426" w:type="dxa"/>
          </w:tcPr>
          <w:p w14:paraId="152D31B8" w14:textId="77777777" w:rsidR="00643C78" w:rsidRDefault="00643C78"/>
        </w:tc>
        <w:tc>
          <w:tcPr>
            <w:tcW w:w="1426" w:type="dxa"/>
          </w:tcPr>
          <w:p w14:paraId="01D92D53" w14:textId="77777777" w:rsidR="00643C78" w:rsidRDefault="00643C78"/>
        </w:tc>
        <w:tc>
          <w:tcPr>
            <w:tcW w:w="1426" w:type="dxa"/>
          </w:tcPr>
          <w:p w14:paraId="03AC7597" w14:textId="77777777" w:rsidR="00643C78" w:rsidRDefault="00643C78"/>
        </w:tc>
        <w:tc>
          <w:tcPr>
            <w:tcW w:w="1426" w:type="dxa"/>
          </w:tcPr>
          <w:p w14:paraId="0A27CA53" w14:textId="77777777" w:rsidR="00643C78" w:rsidRDefault="00643C78"/>
        </w:tc>
        <w:tc>
          <w:tcPr>
            <w:tcW w:w="1426" w:type="dxa"/>
          </w:tcPr>
          <w:p w14:paraId="3389798E" w14:textId="77777777" w:rsidR="00643C78" w:rsidRDefault="00643C78"/>
        </w:tc>
        <w:tc>
          <w:tcPr>
            <w:tcW w:w="4225" w:type="dxa"/>
          </w:tcPr>
          <w:p w14:paraId="3C091C00" w14:textId="77777777" w:rsidR="00643C78" w:rsidRDefault="00643C78"/>
        </w:tc>
      </w:tr>
      <w:tr w:rsidR="00643C78" w14:paraId="493E5CA9" w14:textId="77777777" w:rsidTr="00643C78">
        <w:tc>
          <w:tcPr>
            <w:tcW w:w="3035" w:type="dxa"/>
          </w:tcPr>
          <w:p w14:paraId="0D18A2A8" w14:textId="77777777" w:rsidR="00643C78" w:rsidRDefault="00643C78"/>
        </w:tc>
        <w:tc>
          <w:tcPr>
            <w:tcW w:w="1426" w:type="dxa"/>
          </w:tcPr>
          <w:p w14:paraId="0524B1AB" w14:textId="77777777" w:rsidR="00643C78" w:rsidRDefault="00643C78"/>
        </w:tc>
        <w:tc>
          <w:tcPr>
            <w:tcW w:w="1426" w:type="dxa"/>
          </w:tcPr>
          <w:p w14:paraId="6BC0AE28" w14:textId="77777777" w:rsidR="00643C78" w:rsidRDefault="00643C78"/>
        </w:tc>
        <w:tc>
          <w:tcPr>
            <w:tcW w:w="1426" w:type="dxa"/>
          </w:tcPr>
          <w:p w14:paraId="59E627D8" w14:textId="77777777" w:rsidR="00643C78" w:rsidRDefault="00643C78"/>
        </w:tc>
        <w:tc>
          <w:tcPr>
            <w:tcW w:w="1426" w:type="dxa"/>
          </w:tcPr>
          <w:p w14:paraId="6D937849" w14:textId="77777777" w:rsidR="00643C78" w:rsidRDefault="00643C78"/>
        </w:tc>
        <w:tc>
          <w:tcPr>
            <w:tcW w:w="1426" w:type="dxa"/>
          </w:tcPr>
          <w:p w14:paraId="4D7A7B29" w14:textId="77777777" w:rsidR="00643C78" w:rsidRDefault="00643C78"/>
        </w:tc>
        <w:tc>
          <w:tcPr>
            <w:tcW w:w="4225" w:type="dxa"/>
          </w:tcPr>
          <w:p w14:paraId="6ED3AA6F" w14:textId="77777777" w:rsidR="00643C78" w:rsidRDefault="00643C78"/>
        </w:tc>
      </w:tr>
      <w:tr w:rsidR="00643C78" w14:paraId="2B2D4F8D" w14:textId="77777777" w:rsidTr="00643C78">
        <w:tc>
          <w:tcPr>
            <w:tcW w:w="3035" w:type="dxa"/>
          </w:tcPr>
          <w:p w14:paraId="17DA844B" w14:textId="77777777" w:rsidR="00643C78" w:rsidRDefault="00643C78"/>
        </w:tc>
        <w:tc>
          <w:tcPr>
            <w:tcW w:w="1426" w:type="dxa"/>
          </w:tcPr>
          <w:p w14:paraId="3511E074" w14:textId="77777777" w:rsidR="00643C78" w:rsidRDefault="00643C78"/>
        </w:tc>
        <w:tc>
          <w:tcPr>
            <w:tcW w:w="1426" w:type="dxa"/>
          </w:tcPr>
          <w:p w14:paraId="09DC8641" w14:textId="77777777" w:rsidR="00643C78" w:rsidRDefault="00643C78"/>
        </w:tc>
        <w:tc>
          <w:tcPr>
            <w:tcW w:w="1426" w:type="dxa"/>
          </w:tcPr>
          <w:p w14:paraId="6C17235C" w14:textId="77777777" w:rsidR="00643C78" w:rsidRDefault="00643C78"/>
        </w:tc>
        <w:tc>
          <w:tcPr>
            <w:tcW w:w="1426" w:type="dxa"/>
          </w:tcPr>
          <w:p w14:paraId="4EB45FA8" w14:textId="77777777" w:rsidR="00643C78" w:rsidRDefault="00643C78"/>
        </w:tc>
        <w:tc>
          <w:tcPr>
            <w:tcW w:w="1426" w:type="dxa"/>
          </w:tcPr>
          <w:p w14:paraId="78C684C6" w14:textId="77777777" w:rsidR="00643C78" w:rsidRDefault="00643C78"/>
        </w:tc>
        <w:tc>
          <w:tcPr>
            <w:tcW w:w="4225" w:type="dxa"/>
          </w:tcPr>
          <w:p w14:paraId="72E08A7A" w14:textId="77777777" w:rsidR="00643C78" w:rsidRDefault="00643C78"/>
        </w:tc>
      </w:tr>
      <w:tr w:rsidR="00643C78" w14:paraId="5765D741" w14:textId="77777777" w:rsidTr="00643C78">
        <w:tc>
          <w:tcPr>
            <w:tcW w:w="3035" w:type="dxa"/>
          </w:tcPr>
          <w:p w14:paraId="20C4C24C" w14:textId="77777777" w:rsidR="00643C78" w:rsidRDefault="00643C78"/>
        </w:tc>
        <w:tc>
          <w:tcPr>
            <w:tcW w:w="1426" w:type="dxa"/>
          </w:tcPr>
          <w:p w14:paraId="375E92F6" w14:textId="77777777" w:rsidR="00643C78" w:rsidRDefault="00643C78"/>
        </w:tc>
        <w:tc>
          <w:tcPr>
            <w:tcW w:w="1426" w:type="dxa"/>
          </w:tcPr>
          <w:p w14:paraId="4238A76E" w14:textId="77777777" w:rsidR="00643C78" w:rsidRDefault="00643C78"/>
        </w:tc>
        <w:tc>
          <w:tcPr>
            <w:tcW w:w="1426" w:type="dxa"/>
          </w:tcPr>
          <w:p w14:paraId="127C0C6B" w14:textId="77777777" w:rsidR="00643C78" w:rsidRDefault="00643C78"/>
        </w:tc>
        <w:tc>
          <w:tcPr>
            <w:tcW w:w="1426" w:type="dxa"/>
          </w:tcPr>
          <w:p w14:paraId="3BF51619" w14:textId="77777777" w:rsidR="00643C78" w:rsidRDefault="00643C78"/>
        </w:tc>
        <w:tc>
          <w:tcPr>
            <w:tcW w:w="1426" w:type="dxa"/>
          </w:tcPr>
          <w:p w14:paraId="445DA3E2" w14:textId="77777777" w:rsidR="00643C78" w:rsidRDefault="00643C78"/>
        </w:tc>
        <w:tc>
          <w:tcPr>
            <w:tcW w:w="4225" w:type="dxa"/>
          </w:tcPr>
          <w:p w14:paraId="5764F708" w14:textId="77777777" w:rsidR="00643C78" w:rsidRDefault="00643C78"/>
        </w:tc>
      </w:tr>
      <w:tr w:rsidR="00643C78" w14:paraId="77A2FDE3" w14:textId="77777777" w:rsidTr="00643C78">
        <w:tc>
          <w:tcPr>
            <w:tcW w:w="3035" w:type="dxa"/>
          </w:tcPr>
          <w:p w14:paraId="0B1B5BB3" w14:textId="77777777" w:rsidR="00643C78" w:rsidRDefault="00643C78"/>
        </w:tc>
        <w:tc>
          <w:tcPr>
            <w:tcW w:w="1426" w:type="dxa"/>
          </w:tcPr>
          <w:p w14:paraId="33999B59" w14:textId="77777777" w:rsidR="00643C78" w:rsidRDefault="00643C78"/>
        </w:tc>
        <w:tc>
          <w:tcPr>
            <w:tcW w:w="1426" w:type="dxa"/>
          </w:tcPr>
          <w:p w14:paraId="26E97D73" w14:textId="77777777" w:rsidR="00643C78" w:rsidRDefault="00643C78"/>
        </w:tc>
        <w:tc>
          <w:tcPr>
            <w:tcW w:w="1426" w:type="dxa"/>
          </w:tcPr>
          <w:p w14:paraId="667E6FA1" w14:textId="77777777" w:rsidR="00643C78" w:rsidRDefault="00643C78"/>
        </w:tc>
        <w:tc>
          <w:tcPr>
            <w:tcW w:w="1426" w:type="dxa"/>
          </w:tcPr>
          <w:p w14:paraId="1B8D5EF0" w14:textId="77777777" w:rsidR="00643C78" w:rsidRDefault="00643C78"/>
        </w:tc>
        <w:tc>
          <w:tcPr>
            <w:tcW w:w="1426" w:type="dxa"/>
          </w:tcPr>
          <w:p w14:paraId="197FE2CC" w14:textId="77777777" w:rsidR="00643C78" w:rsidRDefault="00643C78"/>
        </w:tc>
        <w:tc>
          <w:tcPr>
            <w:tcW w:w="4225" w:type="dxa"/>
          </w:tcPr>
          <w:p w14:paraId="5A2C7C22" w14:textId="77777777" w:rsidR="00643C78" w:rsidRDefault="00643C78"/>
        </w:tc>
      </w:tr>
      <w:tr w:rsidR="00643C78" w14:paraId="334A8601" w14:textId="77777777" w:rsidTr="00643C78">
        <w:tc>
          <w:tcPr>
            <w:tcW w:w="3035" w:type="dxa"/>
          </w:tcPr>
          <w:p w14:paraId="220970F8" w14:textId="77777777" w:rsidR="00643C78" w:rsidRDefault="00643C78"/>
        </w:tc>
        <w:tc>
          <w:tcPr>
            <w:tcW w:w="1426" w:type="dxa"/>
          </w:tcPr>
          <w:p w14:paraId="5F3FA240" w14:textId="77777777" w:rsidR="00643C78" w:rsidRDefault="00643C78"/>
        </w:tc>
        <w:tc>
          <w:tcPr>
            <w:tcW w:w="1426" w:type="dxa"/>
          </w:tcPr>
          <w:p w14:paraId="27404805" w14:textId="77777777" w:rsidR="00643C78" w:rsidRDefault="00643C78"/>
        </w:tc>
        <w:tc>
          <w:tcPr>
            <w:tcW w:w="1426" w:type="dxa"/>
          </w:tcPr>
          <w:p w14:paraId="6817A854" w14:textId="77777777" w:rsidR="00643C78" w:rsidRDefault="00643C78"/>
        </w:tc>
        <w:tc>
          <w:tcPr>
            <w:tcW w:w="1426" w:type="dxa"/>
          </w:tcPr>
          <w:p w14:paraId="6EA1876A" w14:textId="77777777" w:rsidR="00643C78" w:rsidRDefault="00643C78"/>
        </w:tc>
        <w:tc>
          <w:tcPr>
            <w:tcW w:w="1426" w:type="dxa"/>
          </w:tcPr>
          <w:p w14:paraId="45D4D2BC" w14:textId="77777777" w:rsidR="00643C78" w:rsidRDefault="00643C78"/>
        </w:tc>
        <w:tc>
          <w:tcPr>
            <w:tcW w:w="4225" w:type="dxa"/>
          </w:tcPr>
          <w:p w14:paraId="10A55F6D" w14:textId="77777777" w:rsidR="00643C78" w:rsidRDefault="00643C78"/>
        </w:tc>
      </w:tr>
      <w:tr w:rsidR="00643C78" w14:paraId="45D183C2" w14:textId="77777777" w:rsidTr="00643C78">
        <w:tc>
          <w:tcPr>
            <w:tcW w:w="3035" w:type="dxa"/>
          </w:tcPr>
          <w:p w14:paraId="60532EBF" w14:textId="77777777" w:rsidR="00643C78" w:rsidRDefault="00643C78"/>
        </w:tc>
        <w:tc>
          <w:tcPr>
            <w:tcW w:w="1426" w:type="dxa"/>
          </w:tcPr>
          <w:p w14:paraId="72354F71" w14:textId="77777777" w:rsidR="00643C78" w:rsidRDefault="00643C78"/>
        </w:tc>
        <w:tc>
          <w:tcPr>
            <w:tcW w:w="1426" w:type="dxa"/>
          </w:tcPr>
          <w:p w14:paraId="02359E23" w14:textId="77777777" w:rsidR="00643C78" w:rsidRDefault="00643C78"/>
        </w:tc>
        <w:tc>
          <w:tcPr>
            <w:tcW w:w="1426" w:type="dxa"/>
          </w:tcPr>
          <w:p w14:paraId="5E005066" w14:textId="77777777" w:rsidR="00643C78" w:rsidRDefault="00643C78"/>
        </w:tc>
        <w:tc>
          <w:tcPr>
            <w:tcW w:w="1426" w:type="dxa"/>
          </w:tcPr>
          <w:p w14:paraId="4D192EED" w14:textId="77777777" w:rsidR="00643C78" w:rsidRDefault="00643C78"/>
        </w:tc>
        <w:tc>
          <w:tcPr>
            <w:tcW w:w="1426" w:type="dxa"/>
          </w:tcPr>
          <w:p w14:paraId="5A2A0AB8" w14:textId="77777777" w:rsidR="00643C78" w:rsidRDefault="00643C78"/>
        </w:tc>
        <w:tc>
          <w:tcPr>
            <w:tcW w:w="4225" w:type="dxa"/>
          </w:tcPr>
          <w:p w14:paraId="19EA1FC5" w14:textId="77777777" w:rsidR="00643C78" w:rsidRDefault="00643C78"/>
        </w:tc>
      </w:tr>
      <w:tr w:rsidR="00643C78" w14:paraId="6B013FA1" w14:textId="77777777" w:rsidTr="00643C78">
        <w:tc>
          <w:tcPr>
            <w:tcW w:w="3035" w:type="dxa"/>
          </w:tcPr>
          <w:p w14:paraId="6393AC17" w14:textId="77777777" w:rsidR="00643C78" w:rsidRDefault="00643C78"/>
        </w:tc>
        <w:tc>
          <w:tcPr>
            <w:tcW w:w="1426" w:type="dxa"/>
          </w:tcPr>
          <w:p w14:paraId="333DCD4A" w14:textId="77777777" w:rsidR="00643C78" w:rsidRDefault="00643C78"/>
        </w:tc>
        <w:tc>
          <w:tcPr>
            <w:tcW w:w="1426" w:type="dxa"/>
          </w:tcPr>
          <w:p w14:paraId="64F96F0A" w14:textId="77777777" w:rsidR="00643C78" w:rsidRDefault="00643C78"/>
        </w:tc>
        <w:tc>
          <w:tcPr>
            <w:tcW w:w="1426" w:type="dxa"/>
          </w:tcPr>
          <w:p w14:paraId="5025C6B2" w14:textId="77777777" w:rsidR="00643C78" w:rsidRDefault="00643C78"/>
        </w:tc>
        <w:tc>
          <w:tcPr>
            <w:tcW w:w="1426" w:type="dxa"/>
          </w:tcPr>
          <w:p w14:paraId="5444825D" w14:textId="77777777" w:rsidR="00643C78" w:rsidRDefault="00643C78"/>
        </w:tc>
        <w:tc>
          <w:tcPr>
            <w:tcW w:w="1426" w:type="dxa"/>
          </w:tcPr>
          <w:p w14:paraId="634A129C" w14:textId="77777777" w:rsidR="00643C78" w:rsidRDefault="00643C78"/>
        </w:tc>
        <w:tc>
          <w:tcPr>
            <w:tcW w:w="4225" w:type="dxa"/>
          </w:tcPr>
          <w:p w14:paraId="2BB8C8EF" w14:textId="77777777" w:rsidR="00643C78" w:rsidRDefault="00643C78"/>
        </w:tc>
      </w:tr>
      <w:tr w:rsidR="00643C78" w14:paraId="74591C10" w14:textId="77777777" w:rsidTr="00643C78">
        <w:tc>
          <w:tcPr>
            <w:tcW w:w="3035" w:type="dxa"/>
          </w:tcPr>
          <w:p w14:paraId="7E8D30D6" w14:textId="77777777" w:rsidR="00643C78" w:rsidRDefault="00643C78"/>
        </w:tc>
        <w:tc>
          <w:tcPr>
            <w:tcW w:w="1426" w:type="dxa"/>
          </w:tcPr>
          <w:p w14:paraId="099780AD" w14:textId="77777777" w:rsidR="00643C78" w:rsidRDefault="00643C78"/>
        </w:tc>
        <w:tc>
          <w:tcPr>
            <w:tcW w:w="1426" w:type="dxa"/>
          </w:tcPr>
          <w:p w14:paraId="143014F0" w14:textId="77777777" w:rsidR="00643C78" w:rsidRDefault="00643C78"/>
        </w:tc>
        <w:tc>
          <w:tcPr>
            <w:tcW w:w="1426" w:type="dxa"/>
          </w:tcPr>
          <w:p w14:paraId="139FF57C" w14:textId="77777777" w:rsidR="00643C78" w:rsidRDefault="00643C78"/>
        </w:tc>
        <w:tc>
          <w:tcPr>
            <w:tcW w:w="1426" w:type="dxa"/>
          </w:tcPr>
          <w:p w14:paraId="7A9955A8" w14:textId="77777777" w:rsidR="00643C78" w:rsidRDefault="00643C78"/>
        </w:tc>
        <w:tc>
          <w:tcPr>
            <w:tcW w:w="1426" w:type="dxa"/>
          </w:tcPr>
          <w:p w14:paraId="67781666" w14:textId="77777777" w:rsidR="00643C78" w:rsidRDefault="00643C78"/>
        </w:tc>
        <w:tc>
          <w:tcPr>
            <w:tcW w:w="4225" w:type="dxa"/>
          </w:tcPr>
          <w:p w14:paraId="05003760" w14:textId="77777777" w:rsidR="00643C78" w:rsidRDefault="00643C78"/>
        </w:tc>
      </w:tr>
      <w:tr w:rsidR="00643C78" w14:paraId="5DB2A28C" w14:textId="77777777" w:rsidTr="00643C78">
        <w:tc>
          <w:tcPr>
            <w:tcW w:w="3035" w:type="dxa"/>
          </w:tcPr>
          <w:p w14:paraId="45F5BB45" w14:textId="77777777" w:rsidR="00643C78" w:rsidRDefault="00643C78"/>
        </w:tc>
        <w:tc>
          <w:tcPr>
            <w:tcW w:w="1426" w:type="dxa"/>
          </w:tcPr>
          <w:p w14:paraId="7F1E2286" w14:textId="77777777" w:rsidR="00643C78" w:rsidRDefault="00643C78"/>
        </w:tc>
        <w:tc>
          <w:tcPr>
            <w:tcW w:w="1426" w:type="dxa"/>
          </w:tcPr>
          <w:p w14:paraId="421F746D" w14:textId="77777777" w:rsidR="00643C78" w:rsidRDefault="00643C78"/>
        </w:tc>
        <w:tc>
          <w:tcPr>
            <w:tcW w:w="1426" w:type="dxa"/>
          </w:tcPr>
          <w:p w14:paraId="4BC25C47" w14:textId="77777777" w:rsidR="00643C78" w:rsidRDefault="00643C78"/>
        </w:tc>
        <w:tc>
          <w:tcPr>
            <w:tcW w:w="1426" w:type="dxa"/>
          </w:tcPr>
          <w:p w14:paraId="7A5AF218" w14:textId="77777777" w:rsidR="00643C78" w:rsidRDefault="00643C78"/>
        </w:tc>
        <w:tc>
          <w:tcPr>
            <w:tcW w:w="1426" w:type="dxa"/>
          </w:tcPr>
          <w:p w14:paraId="0E068EEA" w14:textId="77777777" w:rsidR="00643C78" w:rsidRDefault="00643C78"/>
        </w:tc>
        <w:tc>
          <w:tcPr>
            <w:tcW w:w="4225" w:type="dxa"/>
          </w:tcPr>
          <w:p w14:paraId="2CA554CA" w14:textId="77777777" w:rsidR="00643C78" w:rsidRDefault="00643C78"/>
        </w:tc>
      </w:tr>
      <w:tr w:rsidR="00643C78" w14:paraId="32B7D52F" w14:textId="77777777" w:rsidTr="00643C78">
        <w:tc>
          <w:tcPr>
            <w:tcW w:w="3035" w:type="dxa"/>
          </w:tcPr>
          <w:p w14:paraId="5FA86F17" w14:textId="77777777" w:rsidR="00643C78" w:rsidRDefault="00643C78"/>
        </w:tc>
        <w:tc>
          <w:tcPr>
            <w:tcW w:w="1426" w:type="dxa"/>
          </w:tcPr>
          <w:p w14:paraId="5BBAAF3A" w14:textId="77777777" w:rsidR="00643C78" w:rsidRDefault="00643C78"/>
        </w:tc>
        <w:tc>
          <w:tcPr>
            <w:tcW w:w="1426" w:type="dxa"/>
          </w:tcPr>
          <w:p w14:paraId="23E1372A" w14:textId="77777777" w:rsidR="00643C78" w:rsidRDefault="00643C78"/>
        </w:tc>
        <w:tc>
          <w:tcPr>
            <w:tcW w:w="1426" w:type="dxa"/>
          </w:tcPr>
          <w:p w14:paraId="120DF9BD" w14:textId="77777777" w:rsidR="00643C78" w:rsidRDefault="00643C78"/>
        </w:tc>
        <w:tc>
          <w:tcPr>
            <w:tcW w:w="1426" w:type="dxa"/>
          </w:tcPr>
          <w:p w14:paraId="3D3272F8" w14:textId="77777777" w:rsidR="00643C78" w:rsidRDefault="00643C78"/>
        </w:tc>
        <w:tc>
          <w:tcPr>
            <w:tcW w:w="1426" w:type="dxa"/>
          </w:tcPr>
          <w:p w14:paraId="53716D7B" w14:textId="77777777" w:rsidR="00643C78" w:rsidRDefault="00643C78"/>
        </w:tc>
        <w:tc>
          <w:tcPr>
            <w:tcW w:w="4225" w:type="dxa"/>
          </w:tcPr>
          <w:p w14:paraId="4181FC46" w14:textId="77777777" w:rsidR="00643C78" w:rsidRDefault="00643C78"/>
        </w:tc>
      </w:tr>
      <w:tr w:rsidR="00643C78" w14:paraId="1CF1730D" w14:textId="77777777" w:rsidTr="00643C78">
        <w:tc>
          <w:tcPr>
            <w:tcW w:w="3035" w:type="dxa"/>
          </w:tcPr>
          <w:p w14:paraId="753728D3" w14:textId="77777777" w:rsidR="00643C78" w:rsidRDefault="00643C78"/>
        </w:tc>
        <w:tc>
          <w:tcPr>
            <w:tcW w:w="1426" w:type="dxa"/>
          </w:tcPr>
          <w:p w14:paraId="60261BFD" w14:textId="77777777" w:rsidR="00643C78" w:rsidRDefault="00643C78"/>
        </w:tc>
        <w:tc>
          <w:tcPr>
            <w:tcW w:w="1426" w:type="dxa"/>
          </w:tcPr>
          <w:p w14:paraId="310CA422" w14:textId="77777777" w:rsidR="00643C78" w:rsidRDefault="00643C78"/>
        </w:tc>
        <w:tc>
          <w:tcPr>
            <w:tcW w:w="1426" w:type="dxa"/>
          </w:tcPr>
          <w:p w14:paraId="4D01836B" w14:textId="77777777" w:rsidR="00643C78" w:rsidRDefault="00643C78"/>
        </w:tc>
        <w:tc>
          <w:tcPr>
            <w:tcW w:w="1426" w:type="dxa"/>
          </w:tcPr>
          <w:p w14:paraId="4E1B7C42" w14:textId="77777777" w:rsidR="00643C78" w:rsidRDefault="00643C78"/>
        </w:tc>
        <w:tc>
          <w:tcPr>
            <w:tcW w:w="1426" w:type="dxa"/>
          </w:tcPr>
          <w:p w14:paraId="0F7AC865" w14:textId="77777777" w:rsidR="00643C78" w:rsidRDefault="00643C78"/>
        </w:tc>
        <w:tc>
          <w:tcPr>
            <w:tcW w:w="4225" w:type="dxa"/>
          </w:tcPr>
          <w:p w14:paraId="74668B0D" w14:textId="77777777" w:rsidR="00643C78" w:rsidRDefault="00643C78"/>
        </w:tc>
      </w:tr>
      <w:tr w:rsidR="00643C78" w14:paraId="6F46B3AE" w14:textId="77777777" w:rsidTr="00643C78">
        <w:tc>
          <w:tcPr>
            <w:tcW w:w="3035" w:type="dxa"/>
          </w:tcPr>
          <w:p w14:paraId="3CC5B91A" w14:textId="77777777" w:rsidR="00643C78" w:rsidRDefault="00643C78"/>
        </w:tc>
        <w:tc>
          <w:tcPr>
            <w:tcW w:w="1426" w:type="dxa"/>
          </w:tcPr>
          <w:p w14:paraId="085AF470" w14:textId="77777777" w:rsidR="00643C78" w:rsidRDefault="00643C78"/>
        </w:tc>
        <w:tc>
          <w:tcPr>
            <w:tcW w:w="1426" w:type="dxa"/>
          </w:tcPr>
          <w:p w14:paraId="246025EF" w14:textId="77777777" w:rsidR="00643C78" w:rsidRDefault="00643C78"/>
        </w:tc>
        <w:tc>
          <w:tcPr>
            <w:tcW w:w="1426" w:type="dxa"/>
          </w:tcPr>
          <w:p w14:paraId="179C12F9" w14:textId="77777777" w:rsidR="00643C78" w:rsidRDefault="00643C78"/>
        </w:tc>
        <w:tc>
          <w:tcPr>
            <w:tcW w:w="1426" w:type="dxa"/>
          </w:tcPr>
          <w:p w14:paraId="5990A96E" w14:textId="77777777" w:rsidR="00643C78" w:rsidRDefault="00643C78"/>
        </w:tc>
        <w:tc>
          <w:tcPr>
            <w:tcW w:w="1426" w:type="dxa"/>
          </w:tcPr>
          <w:p w14:paraId="1DC0CC09" w14:textId="77777777" w:rsidR="00643C78" w:rsidRDefault="00643C78"/>
        </w:tc>
        <w:tc>
          <w:tcPr>
            <w:tcW w:w="4225" w:type="dxa"/>
          </w:tcPr>
          <w:p w14:paraId="08603E67" w14:textId="77777777" w:rsidR="00643C78" w:rsidRDefault="00643C78"/>
        </w:tc>
      </w:tr>
      <w:tr w:rsidR="00643C78" w14:paraId="30D5B516" w14:textId="77777777" w:rsidTr="00643C78">
        <w:tc>
          <w:tcPr>
            <w:tcW w:w="3035" w:type="dxa"/>
          </w:tcPr>
          <w:p w14:paraId="55B0D2B3" w14:textId="77777777" w:rsidR="00643C78" w:rsidRDefault="00643C78"/>
        </w:tc>
        <w:tc>
          <w:tcPr>
            <w:tcW w:w="1426" w:type="dxa"/>
          </w:tcPr>
          <w:p w14:paraId="7B9012F6" w14:textId="77777777" w:rsidR="00643C78" w:rsidRDefault="00643C78"/>
        </w:tc>
        <w:tc>
          <w:tcPr>
            <w:tcW w:w="1426" w:type="dxa"/>
          </w:tcPr>
          <w:p w14:paraId="613463D2" w14:textId="77777777" w:rsidR="00643C78" w:rsidRDefault="00643C78"/>
        </w:tc>
        <w:tc>
          <w:tcPr>
            <w:tcW w:w="1426" w:type="dxa"/>
          </w:tcPr>
          <w:p w14:paraId="31E66441" w14:textId="77777777" w:rsidR="00643C78" w:rsidRDefault="00643C78"/>
        </w:tc>
        <w:tc>
          <w:tcPr>
            <w:tcW w:w="1426" w:type="dxa"/>
          </w:tcPr>
          <w:p w14:paraId="6EA0D9D7" w14:textId="77777777" w:rsidR="00643C78" w:rsidRDefault="00643C78"/>
        </w:tc>
        <w:tc>
          <w:tcPr>
            <w:tcW w:w="1426" w:type="dxa"/>
          </w:tcPr>
          <w:p w14:paraId="2BD21135" w14:textId="77777777" w:rsidR="00643C78" w:rsidRDefault="00643C78"/>
        </w:tc>
        <w:tc>
          <w:tcPr>
            <w:tcW w:w="4225" w:type="dxa"/>
          </w:tcPr>
          <w:p w14:paraId="34EADAB9" w14:textId="77777777" w:rsidR="00643C78" w:rsidRDefault="00643C78"/>
        </w:tc>
      </w:tr>
      <w:tr w:rsidR="00643C78" w14:paraId="7BDEAEB6" w14:textId="77777777" w:rsidTr="00643C78">
        <w:tc>
          <w:tcPr>
            <w:tcW w:w="3035" w:type="dxa"/>
          </w:tcPr>
          <w:p w14:paraId="393F7567" w14:textId="77777777" w:rsidR="00643C78" w:rsidRDefault="00643C78"/>
        </w:tc>
        <w:tc>
          <w:tcPr>
            <w:tcW w:w="1426" w:type="dxa"/>
          </w:tcPr>
          <w:p w14:paraId="5287CD2E" w14:textId="77777777" w:rsidR="00643C78" w:rsidRDefault="00643C78"/>
        </w:tc>
        <w:tc>
          <w:tcPr>
            <w:tcW w:w="1426" w:type="dxa"/>
          </w:tcPr>
          <w:p w14:paraId="3ED7329B" w14:textId="77777777" w:rsidR="00643C78" w:rsidRDefault="00643C78"/>
        </w:tc>
        <w:tc>
          <w:tcPr>
            <w:tcW w:w="1426" w:type="dxa"/>
          </w:tcPr>
          <w:p w14:paraId="60BD366E" w14:textId="77777777" w:rsidR="00643C78" w:rsidRDefault="00643C78"/>
        </w:tc>
        <w:tc>
          <w:tcPr>
            <w:tcW w:w="1426" w:type="dxa"/>
          </w:tcPr>
          <w:p w14:paraId="55DDF6CC" w14:textId="77777777" w:rsidR="00643C78" w:rsidRDefault="00643C78"/>
        </w:tc>
        <w:tc>
          <w:tcPr>
            <w:tcW w:w="1426" w:type="dxa"/>
          </w:tcPr>
          <w:p w14:paraId="3F51CBF9" w14:textId="77777777" w:rsidR="00643C78" w:rsidRDefault="00643C78"/>
        </w:tc>
        <w:tc>
          <w:tcPr>
            <w:tcW w:w="4225" w:type="dxa"/>
          </w:tcPr>
          <w:p w14:paraId="400ADD75" w14:textId="77777777" w:rsidR="00643C78" w:rsidRDefault="00643C78"/>
        </w:tc>
      </w:tr>
    </w:tbl>
    <w:p w14:paraId="6143332C" w14:textId="77777777" w:rsidR="00643C78" w:rsidRDefault="00643C78"/>
    <w:sectPr w:rsidR="00643C78" w:rsidSect="00643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3BEA" w14:textId="77777777" w:rsidR="007A395A" w:rsidRDefault="007A395A" w:rsidP="00643C78">
      <w:pPr>
        <w:spacing w:after="0" w:line="240" w:lineRule="auto"/>
      </w:pPr>
      <w:r>
        <w:separator/>
      </w:r>
    </w:p>
  </w:endnote>
  <w:endnote w:type="continuationSeparator" w:id="0">
    <w:p w14:paraId="7903873C" w14:textId="77777777" w:rsidR="007A395A" w:rsidRDefault="007A395A" w:rsidP="006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3EF8" w14:textId="77777777" w:rsidR="00B64ED5" w:rsidRDefault="00B6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51C5" w14:textId="77777777" w:rsidR="00B64ED5" w:rsidRDefault="00B64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4755" w14:textId="77777777" w:rsidR="00B64ED5" w:rsidRDefault="00B6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563A" w14:textId="77777777" w:rsidR="007A395A" w:rsidRDefault="007A395A" w:rsidP="00643C78">
      <w:pPr>
        <w:spacing w:after="0" w:line="240" w:lineRule="auto"/>
      </w:pPr>
      <w:r>
        <w:separator/>
      </w:r>
    </w:p>
  </w:footnote>
  <w:footnote w:type="continuationSeparator" w:id="0">
    <w:p w14:paraId="3BD8D68E" w14:textId="77777777" w:rsidR="007A395A" w:rsidRDefault="007A395A" w:rsidP="0064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9BAF" w14:textId="77777777" w:rsidR="00B64ED5" w:rsidRDefault="00B64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C987" w14:textId="77777777" w:rsidR="00B64ED5" w:rsidRDefault="00B64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BA6D" w14:textId="52F555A0" w:rsidR="00643C78" w:rsidRDefault="007A395A" w:rsidP="00643C78">
    <w:pPr>
      <w:pStyle w:val="Header"/>
      <w:jc w:val="center"/>
      <w:rPr>
        <w:rFonts w:ascii="Calisto MT" w:hAnsi="Calisto MT"/>
        <w:b/>
        <w:bCs/>
        <w:sz w:val="24"/>
        <w:szCs w:val="24"/>
      </w:rPr>
    </w:pPr>
    <w:sdt>
      <w:sdtPr>
        <w:rPr>
          <w:rFonts w:ascii="Calisto MT" w:hAnsi="Calisto MT"/>
          <w:b/>
          <w:bCs/>
          <w:sz w:val="24"/>
          <w:szCs w:val="24"/>
        </w:rPr>
        <w:id w:val="-221682787"/>
        <w:docPartObj>
          <w:docPartGallery w:val="Watermarks"/>
          <w:docPartUnique/>
        </w:docPartObj>
      </w:sdtPr>
      <w:sdtEndPr/>
      <w:sdtContent>
        <w:r>
          <w:rPr>
            <w:rFonts w:ascii="Calisto MT" w:hAnsi="Calisto MT"/>
            <w:b/>
            <w:bCs/>
            <w:noProof/>
            <w:sz w:val="24"/>
            <w:szCs w:val="24"/>
          </w:rPr>
          <w:pict w14:anchorId="338569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547A">
      <w:rPr>
        <w:rFonts w:ascii="Calisto MT" w:hAnsi="Calisto MT"/>
        <w:b/>
        <w:bCs/>
        <w:sz w:val="24"/>
        <w:szCs w:val="24"/>
      </w:rPr>
      <w:t xml:space="preserve">Continuous Learning Plan </w:t>
    </w:r>
    <w:r w:rsidR="00643C78" w:rsidRPr="00951B25">
      <w:rPr>
        <w:rFonts w:ascii="Calisto MT" w:hAnsi="Calisto MT"/>
        <w:b/>
        <w:bCs/>
        <w:sz w:val="24"/>
        <w:szCs w:val="24"/>
      </w:rPr>
      <w:t xml:space="preserve">Closure Service Tracker by </w:t>
    </w:r>
    <w:r w:rsidR="00643C78">
      <w:rPr>
        <w:rFonts w:ascii="Calisto MT" w:hAnsi="Calisto MT"/>
        <w:b/>
        <w:bCs/>
        <w:sz w:val="24"/>
        <w:szCs w:val="24"/>
      </w:rPr>
      <w:t>Caseload</w:t>
    </w:r>
  </w:p>
  <w:p w14:paraId="2852C45C" w14:textId="77777777" w:rsidR="00643C78" w:rsidRDefault="00643C78" w:rsidP="00643C78">
    <w:pPr>
      <w:pStyle w:val="Header"/>
      <w:jc w:val="center"/>
      <w:rPr>
        <w:rFonts w:ascii="Calisto MT" w:hAnsi="Calisto MT"/>
        <w:b/>
        <w:bCs/>
        <w:sz w:val="24"/>
        <w:szCs w:val="24"/>
      </w:rPr>
    </w:pPr>
  </w:p>
  <w:tbl>
    <w:tblPr>
      <w:tblStyle w:val="TableGrid"/>
      <w:tblW w:w="10710" w:type="dxa"/>
      <w:tblInd w:w="1705" w:type="dxa"/>
      <w:tblLook w:val="04A0" w:firstRow="1" w:lastRow="0" w:firstColumn="1" w:lastColumn="0" w:noHBand="0" w:noVBand="1"/>
    </w:tblPr>
    <w:tblGrid>
      <w:gridCol w:w="3060"/>
      <w:gridCol w:w="7650"/>
    </w:tblGrid>
    <w:tr w:rsidR="00643C78" w14:paraId="58EF1DA4" w14:textId="77777777" w:rsidTr="00643C78">
      <w:tc>
        <w:tcPr>
          <w:tcW w:w="3060" w:type="dxa"/>
        </w:tcPr>
        <w:p w14:paraId="265BC761" w14:textId="77777777" w:rsidR="00643C78" w:rsidRPr="002951EB" w:rsidRDefault="00643C78" w:rsidP="00643C78">
          <w:pPr>
            <w:rPr>
              <w:rFonts w:ascii="Calisto MT" w:hAnsi="Calisto MT"/>
              <w:b/>
              <w:bCs/>
              <w:sz w:val="24"/>
              <w:szCs w:val="24"/>
            </w:rPr>
          </w:pPr>
          <w:r>
            <w:rPr>
              <w:rFonts w:ascii="Calisto MT" w:hAnsi="Calisto MT"/>
              <w:b/>
              <w:bCs/>
              <w:sz w:val="24"/>
              <w:szCs w:val="24"/>
            </w:rPr>
            <w:t>Service Provider</w:t>
          </w:r>
        </w:p>
      </w:tc>
      <w:tc>
        <w:tcPr>
          <w:tcW w:w="7650" w:type="dxa"/>
        </w:tcPr>
        <w:p w14:paraId="29FC8E62" w14:textId="77777777" w:rsidR="00643C78" w:rsidRDefault="00643C78" w:rsidP="00643C78">
          <w:pPr>
            <w:rPr>
              <w:rFonts w:ascii="Calisto MT" w:hAnsi="Calisto MT"/>
              <w:sz w:val="24"/>
              <w:szCs w:val="24"/>
            </w:rPr>
          </w:pPr>
        </w:p>
      </w:tc>
    </w:tr>
    <w:tr w:rsidR="00643C78" w14:paraId="249FB978" w14:textId="77777777" w:rsidTr="00643C78">
      <w:tc>
        <w:tcPr>
          <w:tcW w:w="3060" w:type="dxa"/>
        </w:tcPr>
        <w:p w14:paraId="2285DBC8" w14:textId="5FAB5876" w:rsidR="00643C78" w:rsidRDefault="00643C78" w:rsidP="00643C78">
          <w:pPr>
            <w:rPr>
              <w:rFonts w:ascii="Calisto MT" w:hAnsi="Calisto MT"/>
              <w:b/>
              <w:bCs/>
              <w:sz w:val="24"/>
              <w:szCs w:val="24"/>
            </w:rPr>
          </w:pPr>
          <w:r>
            <w:rPr>
              <w:rFonts w:ascii="Calisto MT" w:hAnsi="Calisto MT"/>
              <w:b/>
              <w:bCs/>
              <w:sz w:val="24"/>
              <w:szCs w:val="24"/>
            </w:rPr>
            <w:t>Service Tracker</w:t>
          </w:r>
        </w:p>
      </w:tc>
      <w:sdt>
        <w:sdtPr>
          <w:rPr>
            <w:rFonts w:ascii="Calisto MT" w:hAnsi="Calisto MT"/>
            <w:sz w:val="24"/>
            <w:szCs w:val="24"/>
          </w:rPr>
          <w:alias w:val="Service Type"/>
          <w:tag w:val="Service Type"/>
          <w:id w:val="787942309"/>
          <w:placeholder>
            <w:docPart w:val="CE261F35C65A4794B15F21B85FA9A2B1"/>
          </w:placeholder>
          <w:showingPlcHdr/>
          <w:dropDownList>
            <w:listItem w:value="Choose an item."/>
            <w:listItem w:displayText="Reading" w:value="Reading"/>
            <w:listItem w:displayText="Writing" w:value="Writing"/>
            <w:listItem w:displayText="Math" w:value="Math"/>
            <w:listItem w:displayText="Social" w:value="Social"/>
            <w:listItem w:displayText="Adaptive" w:value="Adaptive"/>
            <w:listItem w:displayText="Behavior" w:value="Behavior"/>
            <w:listItem w:displayText="Speech" w:value="Speech"/>
            <w:listItem w:displayText="OT" w:value="OT"/>
            <w:listItem w:displayText="PT" w:value="PT"/>
            <w:listItem w:displayText="Other:" w:value="Other:"/>
          </w:dropDownList>
        </w:sdtPr>
        <w:sdtEndPr/>
        <w:sdtContent>
          <w:tc>
            <w:tcPr>
              <w:tcW w:w="7650" w:type="dxa"/>
            </w:tcPr>
            <w:p w14:paraId="044D4D6B" w14:textId="18D7E60F" w:rsidR="00643C78" w:rsidRDefault="00643C78" w:rsidP="00643C78">
              <w:pPr>
                <w:rPr>
                  <w:rFonts w:ascii="Calisto MT" w:hAnsi="Calisto MT"/>
                  <w:sz w:val="24"/>
                  <w:szCs w:val="24"/>
                </w:rPr>
              </w:pPr>
              <w:r w:rsidRPr="000F1B38">
                <w:rPr>
                  <w:rStyle w:val="PlaceholderText"/>
                </w:rPr>
                <w:t>Choose an item.</w:t>
              </w:r>
            </w:p>
          </w:tc>
        </w:sdtContent>
      </w:sdt>
    </w:tr>
    <w:tr w:rsidR="00643C78" w14:paraId="3165B283" w14:textId="77777777" w:rsidTr="00643C78">
      <w:tc>
        <w:tcPr>
          <w:tcW w:w="3060" w:type="dxa"/>
        </w:tcPr>
        <w:p w14:paraId="0A064CFC" w14:textId="40973445" w:rsidR="00643C78" w:rsidRDefault="00643C78" w:rsidP="00643C78">
          <w:pPr>
            <w:rPr>
              <w:rFonts w:ascii="Calisto MT" w:hAnsi="Calisto MT"/>
              <w:b/>
              <w:bCs/>
              <w:sz w:val="24"/>
              <w:szCs w:val="24"/>
            </w:rPr>
          </w:pPr>
          <w:r>
            <w:rPr>
              <w:rFonts w:ascii="Calisto MT" w:hAnsi="Calisto MT"/>
              <w:b/>
              <w:bCs/>
              <w:sz w:val="24"/>
              <w:szCs w:val="24"/>
            </w:rPr>
            <w:t>Week of</w:t>
          </w:r>
        </w:p>
      </w:tc>
      <w:tc>
        <w:tcPr>
          <w:tcW w:w="7650" w:type="dxa"/>
        </w:tcPr>
        <w:p w14:paraId="2EC407A3" w14:textId="77777777" w:rsidR="00643C78" w:rsidRDefault="00643C78" w:rsidP="00643C78">
          <w:pPr>
            <w:rPr>
              <w:rFonts w:ascii="Calisto MT" w:hAnsi="Calisto MT"/>
              <w:sz w:val="24"/>
              <w:szCs w:val="24"/>
            </w:rPr>
          </w:pPr>
        </w:p>
      </w:tc>
    </w:tr>
  </w:tbl>
  <w:p w14:paraId="04A643B9" w14:textId="77777777" w:rsidR="00643C78" w:rsidRDefault="00643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DB"/>
    <w:rsid w:val="000C603E"/>
    <w:rsid w:val="004F7C1A"/>
    <w:rsid w:val="00643C78"/>
    <w:rsid w:val="006F351C"/>
    <w:rsid w:val="007A395A"/>
    <w:rsid w:val="008276DB"/>
    <w:rsid w:val="00B64ED5"/>
    <w:rsid w:val="00BA547A"/>
    <w:rsid w:val="00E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09C68B"/>
  <w15:chartTrackingRefBased/>
  <w15:docId w15:val="{6DC8D179-7E3C-4FE3-A86F-EE9CFE7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78"/>
  </w:style>
  <w:style w:type="paragraph" w:styleId="Footer">
    <w:name w:val="footer"/>
    <w:basedOn w:val="Normal"/>
    <w:link w:val="FooterChar"/>
    <w:uiPriority w:val="99"/>
    <w:unhideWhenUsed/>
    <w:rsid w:val="0064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78"/>
  </w:style>
  <w:style w:type="table" w:styleId="TableGrid">
    <w:name w:val="Table Grid"/>
    <w:basedOn w:val="TableNormal"/>
    <w:uiPriority w:val="39"/>
    <w:rsid w:val="0064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3C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261F35C65A4794B15F21B85FA9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A45A-AC9A-4465-B263-3D3EF8D43D09}"/>
      </w:docPartPr>
      <w:docPartBody>
        <w:p w:rsidR="002B43A3" w:rsidRDefault="0030621A" w:rsidP="0030621A">
          <w:pPr>
            <w:pStyle w:val="CE261F35C65A4794B15F21B85FA9A2B1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F2B66933104F471690803F6F513D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0324-A643-4A2D-BB3F-853F9CFA3DB1}"/>
      </w:docPartPr>
      <w:docPartBody>
        <w:p w:rsidR="002B43A3" w:rsidRDefault="0030621A" w:rsidP="0030621A">
          <w:pPr>
            <w:pStyle w:val="F2B66933104F471690803F6F513DE250"/>
          </w:pPr>
          <w:r w:rsidRPr="000F1B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1A"/>
    <w:rsid w:val="00013B66"/>
    <w:rsid w:val="002B43A3"/>
    <w:rsid w:val="0030621A"/>
    <w:rsid w:val="006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21A"/>
    <w:rPr>
      <w:color w:val="808080"/>
    </w:rPr>
  </w:style>
  <w:style w:type="paragraph" w:customStyle="1" w:styleId="CE261F35C65A4794B15F21B85FA9A2B1">
    <w:name w:val="CE261F35C65A4794B15F21B85FA9A2B1"/>
    <w:rsid w:val="0030621A"/>
  </w:style>
  <w:style w:type="paragraph" w:customStyle="1" w:styleId="39629E61FE9B496A971EECA531089C1A">
    <w:name w:val="39629E61FE9B496A971EECA531089C1A"/>
    <w:rsid w:val="0030621A"/>
  </w:style>
  <w:style w:type="paragraph" w:customStyle="1" w:styleId="F2B66933104F471690803F6F513DE250">
    <w:name w:val="F2B66933104F471690803F6F513DE250"/>
    <w:rsid w:val="00306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10</Lines>
  <Paragraphs>6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Callisto, Kristen A</dc:creator>
  <cp:keywords/>
  <dc:description/>
  <cp:lastModifiedBy>Becky Clifford</cp:lastModifiedBy>
  <cp:revision>2</cp:revision>
  <dcterms:created xsi:type="dcterms:W3CDTF">2020-04-20T08:37:00Z</dcterms:created>
  <dcterms:modified xsi:type="dcterms:W3CDTF">2020-04-20T08:37:00Z</dcterms:modified>
</cp:coreProperties>
</file>